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BFD" w:rsidRDefault="006931DA">
      <w:r>
        <w:t>test</w:t>
      </w:r>
      <w:bookmarkStart w:id="0" w:name="_GoBack"/>
      <w:bookmarkEnd w:id="0"/>
    </w:p>
    <w:sectPr w:rsidR="00724B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DE3"/>
    <w:rsid w:val="006931DA"/>
    <w:rsid w:val="00724BFD"/>
    <w:rsid w:val="00D4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2005F"/>
  <w15:chartTrackingRefBased/>
  <w15:docId w15:val="{9CDD59C4-C22A-400D-AC4F-F69FBAA3B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</dc:creator>
  <cp:keywords/>
  <dc:description/>
  <cp:lastModifiedBy>Code</cp:lastModifiedBy>
  <cp:revision>2</cp:revision>
  <dcterms:created xsi:type="dcterms:W3CDTF">2020-08-18T08:21:00Z</dcterms:created>
  <dcterms:modified xsi:type="dcterms:W3CDTF">2020-08-18T08:21:00Z</dcterms:modified>
</cp:coreProperties>
</file>