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C42" w:rsidRDefault="00B87B0C">
      <w:r>
        <w:t>Kế hoạch 1</w:t>
      </w:r>
      <w:bookmarkStart w:id="0" w:name="_GoBack"/>
      <w:bookmarkEnd w:id="0"/>
    </w:p>
    <w:sectPr w:rsidR="002C5C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9EF"/>
    <w:rsid w:val="000329EF"/>
    <w:rsid w:val="002C5C42"/>
    <w:rsid w:val="00B8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681A1"/>
  <w15:chartTrackingRefBased/>
  <w15:docId w15:val="{5E998331-E389-4185-8261-6F20BE92D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</dc:creator>
  <cp:keywords/>
  <dc:description/>
  <cp:lastModifiedBy>Code</cp:lastModifiedBy>
  <cp:revision>2</cp:revision>
  <dcterms:created xsi:type="dcterms:W3CDTF">2020-08-14T09:14:00Z</dcterms:created>
  <dcterms:modified xsi:type="dcterms:W3CDTF">2020-08-14T09:14:00Z</dcterms:modified>
</cp:coreProperties>
</file>